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F39" w:rsidRPr="00C83A1B" w:rsidRDefault="00CD6F39" w:rsidP="00CD6F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3A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</w:p>
    <w:p w:rsidR="00CD6F39" w:rsidRPr="00C83A1B" w:rsidRDefault="007E5A8F" w:rsidP="00CD6F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E5A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СУ „Васил Левски“</w:t>
      </w:r>
      <w:r w:rsidR="00CD6F39" w:rsidRPr="00C83A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CD6F39" w:rsidRPr="00C83A1B" w:rsidRDefault="00CD6F39" w:rsidP="00CD6F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3A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ул. </w:t>
      </w:r>
      <w:r w:rsidR="007E5A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 Милев</w:t>
      </w:r>
      <w:r w:rsidRPr="00C83A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 1</w:t>
      </w:r>
      <w:r w:rsidRPr="00C83A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CD6F39" w:rsidRPr="00C83A1B" w:rsidRDefault="00CD6F39" w:rsidP="00CD6F39">
      <w:pPr>
        <w:spacing w:after="0" w:line="240" w:lineRule="auto"/>
        <w:ind w:right="25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83A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гр. </w:t>
      </w:r>
      <w:r w:rsidR="007E5A8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Русе </w:t>
      </w: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53376" w:rsidRPr="00361DE5" w:rsidRDefault="00553376" w:rsidP="005533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ПРЕДЛОЖЕНИЕ ЗА ИЗПЪЛНЕНИЕ НА ПОРЪЧКАТА</w:t>
      </w:r>
    </w:p>
    <w:p w:rsidR="00553376" w:rsidRPr="00361DE5" w:rsidRDefault="00553376" w:rsidP="0055337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53376" w:rsidRPr="00361DE5" w:rsidRDefault="00553376" w:rsidP="0055337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 ..................................................................................................................................................</w:t>
      </w:r>
    </w:p>
    <w:p w:rsidR="00553376" w:rsidRPr="00361DE5" w:rsidRDefault="00553376" w:rsidP="00553376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адрес / седалище и адрес на управление ..................................................................................</w:t>
      </w:r>
    </w:p>
    <w:p w:rsidR="00553376" w:rsidRPr="00361DE5" w:rsidRDefault="00553376" w:rsidP="0055337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ЕИК/Булстат ……......................................................................................................................, </w:t>
      </w:r>
    </w:p>
    <w:p w:rsidR="00553376" w:rsidRPr="00361DE5" w:rsidRDefault="00553376" w:rsidP="0055337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представляван/о от ...................................................................................................................,</w:t>
      </w: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CD6F39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За участие в обществена поръчка възлагана чрез събиране на оферти с обява </w:t>
      </w:r>
      <w:r w:rsidR="009E6F6C"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>с предмет:</w:t>
      </w:r>
      <w:r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D6F39" w:rsidRPr="00CD6F3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„Избор на доставчик на активна нетна електрическа енергия и координатор на балансираща група на </w:t>
      </w:r>
      <w:r w:rsidR="007E5A8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ниско </w:t>
      </w:r>
      <w:r w:rsidR="00CD6F39" w:rsidRPr="00CD6F3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напрежение за нуждите на </w:t>
      </w:r>
      <w:r w:rsidR="007E5A8F" w:rsidRPr="007E5A8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СУ „Васил Левски“ – гр. Русе</w:t>
      </w:r>
      <w:r w:rsidR="00CD6F39" w:rsidRPr="00CD6F3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”</w:t>
      </w: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553376" w:rsidRPr="00361DE5" w:rsidRDefault="00553376" w:rsidP="0055337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>УВАЖАЕМИ ГОСПОЖИ И ГОСПОДА</w:t>
      </w:r>
      <w:r w:rsidRPr="00361DE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E6F6C" w:rsidRPr="00361DE5" w:rsidRDefault="00553376" w:rsidP="009E6F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ar-SA"/>
        </w:rPr>
      </w:pPr>
      <w:r w:rsidRPr="00361DE5">
        <w:rPr>
          <w:rFonts w:ascii="Times New Roman" w:eastAsia="Times New Roman" w:hAnsi="Times New Roman" w:cs="Times New Roman"/>
          <w:sz w:val="24"/>
          <w:szCs w:val="20"/>
          <w:lang w:eastAsia="ar-SA"/>
        </w:rPr>
        <w:t>С настоящото Ви представяме нашето техническо предложение за изпълнение на обявената от Вас обществена поръчка с предмет</w:t>
      </w:r>
      <w:r w:rsidR="009E6F6C" w:rsidRPr="00361DE5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: </w:t>
      </w:r>
      <w:r w:rsidR="00CD6F39" w:rsidRPr="00CD6F39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„Избор на доставчик на активна нетна електрическа енергия и координатор на балансираща група на </w:t>
      </w:r>
      <w:r w:rsidR="007E5A8F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>ниско</w:t>
      </w:r>
      <w:r w:rsidR="00CD6F39" w:rsidRPr="00CD6F39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 напрежение за нуждите на </w:t>
      </w:r>
      <w:r w:rsidR="007E5A8F" w:rsidRPr="007E5A8F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СУ „Васил Левски“ – гр. Русе </w:t>
      </w:r>
      <w:r w:rsidR="00CD6F39" w:rsidRPr="00CD6F39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>”</w:t>
      </w: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6B22" w:rsidRPr="00F06B22" w:rsidRDefault="00F06B22" w:rsidP="00F06B22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6B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Предлагаме да изпълним дейностите, предмет на възлагане, в съответствие с изискванията на Възложителя </w:t>
      </w: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нормативните изисквания в тази област, </w:t>
      </w:r>
      <w:r w:rsidRPr="00F06B2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bg-BG"/>
        </w:rPr>
        <w:t>при спазване на следните условия:</w:t>
      </w: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06B22" w:rsidRPr="00F06B22" w:rsidRDefault="00F06B22" w:rsidP="00F06B22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06B22">
        <w:rPr>
          <w:rFonts w:ascii="Times New Roman" w:eastAsia="Calibri" w:hAnsi="Times New Roman" w:cs="Times New Roman"/>
          <w:sz w:val="24"/>
          <w:szCs w:val="24"/>
          <w:lang w:eastAsia="bg-BG"/>
        </w:rPr>
        <w:t>1. Ще предоставяме на Възложителя необходимото количество електрическа енергия по местонахождението на обект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ите</w:t>
      </w:r>
      <w:r w:rsidRPr="00F06B2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Възложителя в необходимите срокове и с необходимото качество и ще осигурим непрекъснатост на електроснабдяването по ред, съгласно предвиденото в Закона за енергетиката и останалите нормативни актове, които уреждат обществените отношения, свързани с доставката на електрическа енергия (в т. ч. наредбите към ЗЕ, Правилата за търговия с електрическа енергия (ПТЕЕ) и Правилата за измерване на количеството електрическа енергия (ПИКЕЕ). </w:t>
      </w:r>
    </w:p>
    <w:p w:rsidR="00F06B22" w:rsidRPr="00F06B22" w:rsidRDefault="00F06B22" w:rsidP="00F06B2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>2. В качеството си на „координатор на балансираща група“ ще поемем отговорността за балансиране.</w:t>
      </w:r>
    </w:p>
    <w:p w:rsidR="00F06B22" w:rsidRPr="00F06B22" w:rsidRDefault="00F06B22" w:rsidP="00F06B2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 качеството си на „координатор на балансираща група“ ще включим възложителя в пазара на балансираща енергия, като участник (непряк член) в балансиращата група, без възложителят да заплаща такса за участие.  </w:t>
      </w:r>
    </w:p>
    <w:p w:rsidR="00F06B22" w:rsidRPr="00F06B22" w:rsidRDefault="00F06B22" w:rsidP="00F06B2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>4. В качеството си на „координатор на балансираща група“ ще осигурим прогнозиране на потреблението на възложителя, включително администриране на часовите графици за потребление на възложителя.</w:t>
      </w:r>
    </w:p>
    <w:p w:rsidR="00F06B22" w:rsidRPr="00F06B22" w:rsidRDefault="00F06B22" w:rsidP="00F06B2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5. Ще изпълним условието на Възложителя за заплащане на мрежовите услуги на съответния мрежови оператор, към чиято мрежа е присъединен Възложителя.</w:t>
      </w:r>
    </w:p>
    <w:p w:rsidR="00F06B22" w:rsidRPr="00F06B22" w:rsidRDefault="00F06B22" w:rsidP="00F06B2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Съгласни сме да изпълняваме настоящата обществена поръчка за срок от </w:t>
      </w:r>
      <w:r w:rsidRPr="00F06B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</w:t>
      </w: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(дванадесет) </w:t>
      </w:r>
      <w:r w:rsidRPr="00F06B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месеца, </w:t>
      </w:r>
      <w:r w:rsidRPr="00F06B22">
        <w:rPr>
          <w:rFonts w:ascii="Times New Roman" w:eastAsia="Times New Roman" w:hAnsi="Times New Roman" w:cs="Times New Roman"/>
          <w:sz w:val="24"/>
          <w:szCs w:val="24"/>
          <w:lang w:eastAsia="bg-BG"/>
        </w:rPr>
        <w:t>считано от датата на регистрация на първия регистриран график.</w:t>
      </w:r>
    </w:p>
    <w:p w:rsidR="00F06B22" w:rsidRDefault="00F06B22" w:rsidP="00DB6E1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bookmarkStart w:id="0" w:name="_GoBack"/>
      <w:bookmarkEnd w:id="0"/>
    </w:p>
    <w:p w:rsidR="00F06B22" w:rsidRDefault="00F06B22" w:rsidP="00DB6E1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Дата: .....................                                                        </w:t>
      </w:r>
      <w:r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Подпис: ................................                                                                                                                  </w:t>
      </w: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</w:t>
      </w:r>
      <w:r w:rsidR="00DB6E1E"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</w:t>
      </w:r>
      <w:r w:rsidR="00DB6E1E"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B6E1E" w:rsidRPr="00361DE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</w:t>
      </w:r>
      <w:r w:rsidR="00DB6E1E" w:rsidRPr="00361DE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</w:t>
      </w:r>
      <w:r w:rsidRPr="00361DE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име, длъжност, печат</w:t>
      </w:r>
      <w:r w:rsidR="00DB6E1E" w:rsidRPr="00361DE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:rsidR="00553376" w:rsidRPr="00361DE5" w:rsidRDefault="00553376" w:rsidP="0055337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53376" w:rsidRPr="00361DE5" w:rsidRDefault="00553376" w:rsidP="00553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1E13" w:rsidRPr="00361DE5" w:rsidRDefault="00F41E13"/>
    <w:sectPr w:rsidR="00F41E13" w:rsidRPr="00361DE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ED0" w:rsidRDefault="002A4ED0" w:rsidP="008044BF">
      <w:pPr>
        <w:spacing w:after="0" w:line="240" w:lineRule="auto"/>
      </w:pPr>
      <w:r>
        <w:separator/>
      </w:r>
    </w:p>
  </w:endnote>
  <w:endnote w:type="continuationSeparator" w:id="0">
    <w:p w:rsidR="002A4ED0" w:rsidRDefault="002A4ED0" w:rsidP="00804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ED0" w:rsidRDefault="002A4ED0" w:rsidP="008044BF">
      <w:pPr>
        <w:spacing w:after="0" w:line="240" w:lineRule="auto"/>
      </w:pPr>
      <w:r>
        <w:separator/>
      </w:r>
    </w:p>
  </w:footnote>
  <w:footnote w:type="continuationSeparator" w:id="0">
    <w:p w:rsidR="002A4ED0" w:rsidRDefault="002A4ED0" w:rsidP="00804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4BF" w:rsidRPr="008044BF" w:rsidRDefault="008044BF" w:rsidP="008044BF">
    <w:pPr>
      <w:pStyle w:val="a3"/>
      <w:jc w:val="right"/>
      <w:rPr>
        <w:rFonts w:ascii="Times New Roman" w:hAnsi="Times New Roman" w:cs="Times New Roman"/>
        <w:b/>
        <w:i/>
        <w:sz w:val="24"/>
        <w:szCs w:val="24"/>
      </w:rPr>
    </w:pPr>
    <w:r w:rsidRPr="008044BF">
      <w:rPr>
        <w:rFonts w:ascii="Times New Roman" w:hAnsi="Times New Roman" w:cs="Times New Roman"/>
        <w:b/>
        <w:i/>
        <w:sz w:val="24"/>
        <w:szCs w:val="24"/>
      </w:rPr>
      <w:t>ОБРАЗЕЦ №8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A9"/>
    <w:rsid w:val="00053B08"/>
    <w:rsid w:val="000D398C"/>
    <w:rsid w:val="002362CE"/>
    <w:rsid w:val="002A4ED0"/>
    <w:rsid w:val="002C5017"/>
    <w:rsid w:val="0033122B"/>
    <w:rsid w:val="00361DE5"/>
    <w:rsid w:val="00553376"/>
    <w:rsid w:val="007E5A8F"/>
    <w:rsid w:val="0080440A"/>
    <w:rsid w:val="008044BF"/>
    <w:rsid w:val="00823C2F"/>
    <w:rsid w:val="008C507D"/>
    <w:rsid w:val="009E17FA"/>
    <w:rsid w:val="009E6F6C"/>
    <w:rsid w:val="00A240EA"/>
    <w:rsid w:val="00AF2823"/>
    <w:rsid w:val="00CD6F39"/>
    <w:rsid w:val="00D4225A"/>
    <w:rsid w:val="00DB6E1E"/>
    <w:rsid w:val="00E56A9D"/>
    <w:rsid w:val="00F06B22"/>
    <w:rsid w:val="00F34F6A"/>
    <w:rsid w:val="00F41E13"/>
    <w:rsid w:val="00FB0329"/>
    <w:rsid w:val="00FB1AA9"/>
    <w:rsid w:val="00FF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98C10-E9C7-4905-A489-00D01798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044BF"/>
  </w:style>
  <w:style w:type="paragraph" w:styleId="a5">
    <w:name w:val="footer"/>
    <w:basedOn w:val="a"/>
    <w:link w:val="a6"/>
    <w:uiPriority w:val="99"/>
    <w:unhideWhenUsed/>
    <w:rsid w:val="00804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04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2020-02-11T08:02:00Z</dcterms:created>
  <dcterms:modified xsi:type="dcterms:W3CDTF">2020-02-28T08:18:00Z</dcterms:modified>
</cp:coreProperties>
</file>